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BA901" w14:textId="2EC7B4D0" w:rsidR="00A125B4" w:rsidRDefault="00A125B4" w:rsidP="00A125B4">
      <w:pPr>
        <w:pStyle w:val="Nadpis1"/>
        <w:rPr>
          <w:sz w:val="20"/>
          <w:szCs w:val="20"/>
        </w:rPr>
      </w:pPr>
      <w:r>
        <w:rPr>
          <w:noProof/>
          <w:u w:val="none"/>
        </w:rPr>
        <w:drawing>
          <wp:inline distT="0" distB="0" distL="0" distR="0" wp14:anchorId="7C501D29" wp14:editId="252B8FE2">
            <wp:extent cx="695325" cy="6286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none"/>
        </w:rPr>
        <w:tab/>
        <w:t xml:space="preserve">  </w:t>
      </w:r>
      <w:r w:rsidRPr="00A125B4">
        <w:t>Základní škola a Praktická škola Čtverka, Uherský Brod</w:t>
      </w:r>
      <w:r>
        <w:t xml:space="preserve">       </w:t>
      </w:r>
    </w:p>
    <w:p w14:paraId="2B0F4FA0" w14:textId="10EB74B6" w:rsidR="00A125B4" w:rsidRDefault="00A125B4" w:rsidP="00A125B4">
      <w:pPr>
        <w:pStyle w:val="Zkladntext"/>
        <w:jc w:val="center"/>
        <w:rPr>
          <w:sz w:val="24"/>
        </w:rPr>
      </w:pPr>
      <w:r>
        <w:t>IČO: 60371714           Na Výsluní 2047</w:t>
      </w:r>
      <w:r>
        <w:tab/>
        <w:t xml:space="preserve">telefon: </w:t>
      </w:r>
      <w:r w:rsidR="00982E1F">
        <w:t>605 899 471</w:t>
      </w:r>
    </w:p>
    <w:p w14:paraId="46AD1278" w14:textId="77777777" w:rsidR="007C1DBA" w:rsidRDefault="007C1DBA">
      <w:pPr>
        <w:rPr>
          <w:rFonts w:ascii="Arial" w:hAnsi="Arial"/>
        </w:rPr>
      </w:pPr>
    </w:p>
    <w:p w14:paraId="78AA67AC" w14:textId="77777777" w:rsidR="00F0395B" w:rsidRPr="00F0395B" w:rsidRDefault="00F0395B" w:rsidP="00463DB8">
      <w:pPr>
        <w:jc w:val="both"/>
        <w:rPr>
          <w:rFonts w:ascii="Arial" w:hAnsi="Arial"/>
          <w:sz w:val="22"/>
          <w:szCs w:val="22"/>
        </w:rPr>
      </w:pPr>
    </w:p>
    <w:p w14:paraId="3C5828C5" w14:textId="77777777" w:rsidR="00777858" w:rsidRDefault="00777858" w:rsidP="00626365">
      <w:pPr>
        <w:rPr>
          <w:rFonts w:ascii="Arial" w:hAnsi="Arial"/>
          <w:b/>
          <w:sz w:val="28"/>
          <w:szCs w:val="28"/>
          <w:u w:val="single"/>
        </w:rPr>
      </w:pPr>
    </w:p>
    <w:p w14:paraId="1D20EE00" w14:textId="77777777" w:rsidR="00777858" w:rsidRPr="00777858" w:rsidRDefault="00777858" w:rsidP="00626365">
      <w:pPr>
        <w:rPr>
          <w:rFonts w:ascii="Arial" w:hAnsi="Arial"/>
          <w:b/>
          <w:sz w:val="28"/>
          <w:szCs w:val="28"/>
          <w:u w:val="single"/>
        </w:rPr>
      </w:pPr>
      <w:r w:rsidRPr="00777858">
        <w:rPr>
          <w:rFonts w:ascii="Arial" w:hAnsi="Arial"/>
          <w:b/>
          <w:sz w:val="28"/>
          <w:szCs w:val="28"/>
        </w:rPr>
        <w:t xml:space="preserve">                 </w:t>
      </w:r>
      <w:r w:rsidR="00626365" w:rsidRPr="00777858">
        <w:rPr>
          <w:rFonts w:ascii="Arial" w:hAnsi="Arial"/>
          <w:b/>
          <w:sz w:val="28"/>
          <w:szCs w:val="28"/>
          <w:u w:val="single"/>
        </w:rPr>
        <w:t xml:space="preserve">Žádost o </w:t>
      </w:r>
      <w:r w:rsidRPr="00777858">
        <w:rPr>
          <w:rFonts w:ascii="Arial" w:hAnsi="Arial"/>
          <w:b/>
          <w:sz w:val="28"/>
          <w:szCs w:val="28"/>
          <w:u w:val="single"/>
        </w:rPr>
        <w:t>uvolněn</w:t>
      </w:r>
      <w:r w:rsidR="00626365" w:rsidRPr="00777858">
        <w:rPr>
          <w:rFonts w:ascii="Arial" w:hAnsi="Arial"/>
          <w:b/>
          <w:sz w:val="28"/>
          <w:szCs w:val="28"/>
          <w:u w:val="single"/>
        </w:rPr>
        <w:t>í</w:t>
      </w:r>
      <w:r w:rsidRPr="00777858">
        <w:rPr>
          <w:rFonts w:ascii="Arial" w:hAnsi="Arial"/>
          <w:b/>
          <w:sz w:val="28"/>
          <w:szCs w:val="28"/>
          <w:u w:val="single"/>
        </w:rPr>
        <w:t xml:space="preserve"> zcela nebo z</w:t>
      </w:r>
      <w:r w:rsidR="00EF6AC5">
        <w:rPr>
          <w:rFonts w:ascii="Arial" w:hAnsi="Arial"/>
          <w:b/>
          <w:sz w:val="28"/>
          <w:szCs w:val="28"/>
          <w:u w:val="single"/>
        </w:rPr>
        <w:t xml:space="preserve"> </w:t>
      </w:r>
      <w:r w:rsidRPr="00777858">
        <w:rPr>
          <w:rFonts w:ascii="Arial" w:hAnsi="Arial"/>
          <w:b/>
          <w:sz w:val="28"/>
          <w:szCs w:val="28"/>
          <w:u w:val="single"/>
        </w:rPr>
        <w:t xml:space="preserve">části vyučování </w:t>
      </w:r>
    </w:p>
    <w:p w14:paraId="13574713" w14:textId="77777777" w:rsidR="00777858" w:rsidRDefault="00777858" w:rsidP="00626365">
      <w:pPr>
        <w:rPr>
          <w:rFonts w:ascii="Arial" w:hAnsi="Arial"/>
          <w:b/>
          <w:i/>
        </w:rPr>
      </w:pPr>
    </w:p>
    <w:p w14:paraId="164E6BE9" w14:textId="77777777" w:rsidR="00626365" w:rsidRPr="00777858" w:rsidRDefault="00777858" w:rsidP="0062636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</w:t>
      </w:r>
      <w:r w:rsidRPr="0077785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Školský zákon č. 561/2004 Sb. </w:t>
      </w:r>
      <w:r w:rsidRPr="00777858">
        <w:rPr>
          <w:rFonts w:ascii="Arial" w:hAnsi="Arial"/>
          <w:sz w:val="20"/>
          <w:szCs w:val="20"/>
        </w:rPr>
        <w:t>§ 50</w:t>
      </w:r>
      <w:r w:rsidR="001373DC">
        <w:rPr>
          <w:rFonts w:ascii="Arial" w:hAnsi="Arial"/>
          <w:sz w:val="20"/>
          <w:szCs w:val="20"/>
        </w:rPr>
        <w:t>,</w:t>
      </w:r>
      <w:r w:rsidR="00626365" w:rsidRPr="0077785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odst. 2 ve znění pozdějších předpisů)</w:t>
      </w:r>
    </w:p>
    <w:p w14:paraId="598E9279" w14:textId="77777777" w:rsidR="00F0395B" w:rsidRDefault="00F0395B">
      <w:pPr>
        <w:rPr>
          <w:rFonts w:ascii="Arial" w:hAnsi="Arial"/>
          <w:sz w:val="20"/>
          <w:szCs w:val="20"/>
        </w:rPr>
      </w:pPr>
    </w:p>
    <w:p w14:paraId="4D961B13" w14:textId="77777777" w:rsidR="00626365" w:rsidRDefault="00626365">
      <w:pPr>
        <w:rPr>
          <w:rFonts w:ascii="Arial" w:hAnsi="Arial"/>
          <w:sz w:val="20"/>
          <w:szCs w:val="20"/>
        </w:rPr>
      </w:pPr>
    </w:p>
    <w:p w14:paraId="1299900E" w14:textId="77777777" w:rsidR="00626365" w:rsidRPr="00F0395B" w:rsidRDefault="00626365">
      <w:pPr>
        <w:rPr>
          <w:rFonts w:ascii="Arial" w:hAnsi="Arial"/>
          <w:sz w:val="20"/>
          <w:szCs w:val="20"/>
        </w:rPr>
      </w:pPr>
    </w:p>
    <w:p w14:paraId="28382EFF" w14:textId="77777777" w:rsidR="001373DC" w:rsidRDefault="00777858" w:rsidP="00626365">
      <w:r>
        <w:t>Žádám, aby můj syn/dcera …………………………………………, narozen(a)………………</w:t>
      </w:r>
      <w:proofErr w:type="gramStart"/>
      <w:r w:rsidR="00EF6AC5">
        <w:t>…….</w:t>
      </w:r>
      <w:proofErr w:type="gramEnd"/>
      <w:r>
        <w:t>.</w:t>
      </w:r>
    </w:p>
    <w:p w14:paraId="0E6FB22C" w14:textId="77777777" w:rsidR="001373DC" w:rsidRDefault="001373DC" w:rsidP="00626365"/>
    <w:p w14:paraId="6E130B09" w14:textId="2367B205" w:rsidR="00626365" w:rsidRDefault="00EF6AC5" w:rsidP="00626365">
      <w:r>
        <w:t>byl/a ve školním roce …………….</w:t>
      </w:r>
      <w:r w:rsidR="001373DC">
        <w:t xml:space="preserve"> na základě posudku registrujícího lékaře uvolněn/a z vyučování.</w:t>
      </w:r>
    </w:p>
    <w:p w14:paraId="6B9B5C4A" w14:textId="77777777" w:rsidR="001373DC" w:rsidRDefault="001373DC" w:rsidP="00626365"/>
    <w:p w14:paraId="4230852F" w14:textId="77777777" w:rsidR="001373DC" w:rsidRDefault="001373DC" w:rsidP="00626365"/>
    <w:p w14:paraId="5A72311E" w14:textId="77777777" w:rsidR="001373DC" w:rsidRDefault="001373DC" w:rsidP="00626365"/>
    <w:p w14:paraId="69D32BF4" w14:textId="77777777" w:rsidR="001373DC" w:rsidRPr="001373DC" w:rsidRDefault="001373DC" w:rsidP="00626365">
      <w:pPr>
        <w:rPr>
          <w:b/>
          <w:u w:val="single"/>
        </w:rPr>
      </w:pPr>
      <w:r w:rsidRPr="001373DC">
        <w:rPr>
          <w:b/>
          <w:u w:val="single"/>
        </w:rPr>
        <w:t>Zdůvodnění:</w:t>
      </w:r>
    </w:p>
    <w:p w14:paraId="654A2A99" w14:textId="77777777" w:rsidR="00626365" w:rsidRDefault="00626365" w:rsidP="00626365"/>
    <w:p w14:paraId="69510C31" w14:textId="77777777" w:rsidR="00626365" w:rsidRDefault="00626365" w:rsidP="00626365"/>
    <w:p w14:paraId="654DA11F" w14:textId="77777777" w:rsidR="00626365" w:rsidRDefault="001373DC" w:rsidP="00626365">
      <w:r>
        <w:t xml:space="preserve">Na základě posudku registrujícího lékaře </w:t>
      </w:r>
      <w:r w:rsidR="00A802A6">
        <w:t xml:space="preserve">žádám, aby </w:t>
      </w:r>
      <w:r>
        <w:t>byl můj syn/dcera uvolněn</w:t>
      </w:r>
      <w:r w:rsidR="00A802A6">
        <w:t>/</w:t>
      </w:r>
      <w:r>
        <w:t>a zc</w:t>
      </w:r>
      <w:r w:rsidR="00A802A6">
        <w:t>ela nebo z</w:t>
      </w:r>
      <w:r w:rsidR="00EF6AC5">
        <w:t xml:space="preserve"> </w:t>
      </w:r>
      <w:r w:rsidR="00A802A6">
        <w:t>části vyučování, přičemž</w:t>
      </w:r>
      <w:r>
        <w:t xml:space="preserve"> využívám ustanovení § 50, odst. 2 školského zákona v platném znění.</w:t>
      </w:r>
    </w:p>
    <w:p w14:paraId="6E2AFC9F" w14:textId="77777777" w:rsidR="00626365" w:rsidRDefault="00626365" w:rsidP="00626365"/>
    <w:p w14:paraId="022A6237" w14:textId="77777777" w:rsidR="00626365" w:rsidRDefault="00626365" w:rsidP="00626365"/>
    <w:p w14:paraId="2F069499" w14:textId="77777777" w:rsidR="00626365" w:rsidRDefault="001373DC" w:rsidP="00626365">
      <w:r>
        <w:t>Jméno a příjmení zákonného zástupce: …………………………………………………………….</w:t>
      </w:r>
    </w:p>
    <w:p w14:paraId="2A7F8967" w14:textId="77777777" w:rsidR="001373DC" w:rsidRDefault="001373DC" w:rsidP="00626365"/>
    <w:p w14:paraId="79C6FA66" w14:textId="77777777" w:rsidR="001373DC" w:rsidRDefault="001373DC" w:rsidP="00626365">
      <w:r>
        <w:t>Místo bydliště zákonného zástupce: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1810DEB" w14:textId="77777777" w:rsidR="001373DC" w:rsidRDefault="001373DC" w:rsidP="00626365"/>
    <w:p w14:paraId="2EFFDBBF" w14:textId="77777777" w:rsidR="001373DC" w:rsidRDefault="001373DC" w:rsidP="00626365">
      <w:r>
        <w:t>Podpis zákonného zástupce: 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89DED07" w14:textId="77777777" w:rsidR="001373DC" w:rsidRDefault="001373DC" w:rsidP="00626365"/>
    <w:p w14:paraId="4D9AF9B0" w14:textId="77777777" w:rsidR="001373DC" w:rsidRDefault="001373DC" w:rsidP="00626365"/>
    <w:p w14:paraId="4D69AE1A" w14:textId="77777777" w:rsidR="001373DC" w:rsidRDefault="001373DC" w:rsidP="00626365">
      <w:r>
        <w:t>V Uherském Brodě, dne:</w:t>
      </w:r>
    </w:p>
    <w:p w14:paraId="6A48FB20" w14:textId="77777777" w:rsidR="00626365" w:rsidRDefault="00626365" w:rsidP="00626365"/>
    <w:p w14:paraId="0CD6F91B" w14:textId="77777777" w:rsidR="00626365" w:rsidRDefault="00626365" w:rsidP="00626365"/>
    <w:p w14:paraId="2E1F4BAA" w14:textId="77777777" w:rsidR="0026169E" w:rsidRDefault="001373DC">
      <w:pPr>
        <w:rPr>
          <w:rFonts w:cs="Times New Roman"/>
          <w:u w:val="single"/>
        </w:rPr>
      </w:pPr>
      <w:r w:rsidRPr="00A802A6">
        <w:rPr>
          <w:rFonts w:cs="Times New Roman"/>
          <w:u w:val="single"/>
        </w:rPr>
        <w:t>Vyjádření školy:</w:t>
      </w:r>
    </w:p>
    <w:p w14:paraId="01A67DD9" w14:textId="77777777" w:rsidR="00097813" w:rsidRDefault="00A802A6">
      <w:pPr>
        <w:rPr>
          <w:rFonts w:cs="Times New Roman"/>
        </w:rPr>
      </w:pPr>
      <w:r w:rsidRPr="00A802A6">
        <w:rPr>
          <w:rFonts w:cs="Times New Roman"/>
        </w:rPr>
        <w:t xml:space="preserve">Po posouzení důvodů uvedených v žádosti a na základě </w:t>
      </w:r>
      <w:r>
        <w:rPr>
          <w:rFonts w:cs="Times New Roman"/>
        </w:rPr>
        <w:t xml:space="preserve">písemného posudku registrujícího lékaře </w:t>
      </w:r>
      <w:r w:rsidR="00097813">
        <w:rPr>
          <w:rFonts w:cs="Times New Roman"/>
        </w:rPr>
        <w:t xml:space="preserve">vydaného dne_________________, </w:t>
      </w:r>
      <w:r>
        <w:rPr>
          <w:rFonts w:cs="Times New Roman"/>
        </w:rPr>
        <w:t>uvolňuji žáka</w:t>
      </w:r>
      <w:r w:rsidR="00097813">
        <w:rPr>
          <w:rFonts w:cs="Times New Roman"/>
        </w:rPr>
        <w:t xml:space="preserve"> z vyučování:</w:t>
      </w:r>
    </w:p>
    <w:p w14:paraId="6B368D13" w14:textId="77777777" w:rsidR="00EF6AC5" w:rsidRDefault="00EF6AC5">
      <w:pPr>
        <w:rPr>
          <w:rFonts w:cs="Times New Roman"/>
        </w:rPr>
      </w:pPr>
    </w:p>
    <w:p w14:paraId="26CF084B" w14:textId="77777777" w:rsidR="00EF6AC5" w:rsidRDefault="00EF6AC5" w:rsidP="00097813">
      <w:pPr>
        <w:rPr>
          <w:rFonts w:cs="Times New Roman"/>
        </w:rPr>
      </w:pPr>
      <w:r>
        <w:rPr>
          <w:rFonts w:cs="Times New Roman"/>
        </w:rPr>
        <w:sym w:font="Wingdings" w:char="F0A8"/>
      </w:r>
      <w:r>
        <w:rPr>
          <w:rFonts w:cs="Times New Roman"/>
        </w:rPr>
        <w:t xml:space="preserve"> </w:t>
      </w:r>
      <w:r w:rsidR="00A802A6">
        <w:rPr>
          <w:rFonts w:cs="Times New Roman"/>
        </w:rPr>
        <w:t xml:space="preserve">zcela </w:t>
      </w:r>
    </w:p>
    <w:p w14:paraId="6F7DE3F5" w14:textId="77777777" w:rsidR="00097813" w:rsidRDefault="00097813" w:rsidP="00097813">
      <w:pPr>
        <w:rPr>
          <w:rFonts w:cs="Times New Roman"/>
        </w:rPr>
      </w:pPr>
      <w:r>
        <w:rPr>
          <w:rFonts w:cs="Times New Roman"/>
        </w:rPr>
        <w:tab/>
      </w:r>
    </w:p>
    <w:p w14:paraId="4B9F2F7B" w14:textId="77777777" w:rsidR="00A802A6" w:rsidRDefault="00EF6AC5">
      <w:pPr>
        <w:rPr>
          <w:rFonts w:cs="Times New Roman"/>
        </w:rPr>
      </w:pPr>
      <w:r>
        <w:rPr>
          <w:rFonts w:cs="Times New Roman"/>
        </w:rPr>
        <w:sym w:font="Wingdings" w:char="F0A8"/>
      </w:r>
      <w:r>
        <w:rPr>
          <w:rFonts w:cs="Times New Roman"/>
        </w:rPr>
        <w:t xml:space="preserve"> </w:t>
      </w:r>
      <w:r w:rsidR="00A802A6">
        <w:rPr>
          <w:rFonts w:cs="Times New Roman"/>
        </w:rPr>
        <w:t>z</w:t>
      </w:r>
      <w:r w:rsidR="00097813">
        <w:rPr>
          <w:rFonts w:cs="Times New Roman"/>
        </w:rPr>
        <w:t xml:space="preserve"> </w:t>
      </w:r>
      <w:r w:rsidR="00F050F0">
        <w:rPr>
          <w:rFonts w:cs="Times New Roman"/>
        </w:rPr>
        <w:t>části vyučování, konkrétně ____</w:t>
      </w:r>
      <w:r w:rsidR="00104649">
        <w:rPr>
          <w:rFonts w:cs="Times New Roman"/>
        </w:rPr>
        <w:t>________________</w:t>
      </w:r>
      <w:r w:rsidR="00F050F0">
        <w:rPr>
          <w:rFonts w:cs="Times New Roman"/>
        </w:rPr>
        <w:t>__________________________</w:t>
      </w:r>
    </w:p>
    <w:p w14:paraId="34ED56BA" w14:textId="77777777" w:rsidR="00097813" w:rsidRDefault="00097813">
      <w:pPr>
        <w:rPr>
          <w:rFonts w:cs="Times New Roman"/>
        </w:rPr>
      </w:pPr>
    </w:p>
    <w:p w14:paraId="1024FDA2" w14:textId="77777777" w:rsidR="00EF6AC5" w:rsidRDefault="00EF6AC5">
      <w:pPr>
        <w:rPr>
          <w:rFonts w:cs="Times New Roman"/>
        </w:rPr>
      </w:pPr>
    </w:p>
    <w:p w14:paraId="7622DE14" w14:textId="77777777" w:rsidR="00097813" w:rsidRDefault="00097813">
      <w:pPr>
        <w:rPr>
          <w:rFonts w:cs="Times New Roman"/>
        </w:rPr>
      </w:pPr>
      <w:r>
        <w:rPr>
          <w:rFonts w:cs="Times New Roman"/>
        </w:rPr>
        <w:t>Od _____________________ do___________________</w:t>
      </w:r>
    </w:p>
    <w:p w14:paraId="32AEA83E" w14:textId="77777777" w:rsidR="00A802A6" w:rsidRDefault="00A802A6">
      <w:pPr>
        <w:rPr>
          <w:rFonts w:cs="Times New Roman"/>
        </w:rPr>
      </w:pPr>
    </w:p>
    <w:p w14:paraId="7179197A" w14:textId="77777777" w:rsidR="00A802A6" w:rsidRDefault="00A802A6">
      <w:pPr>
        <w:rPr>
          <w:rFonts w:cs="Times New Roman"/>
        </w:rPr>
      </w:pPr>
    </w:p>
    <w:p w14:paraId="4DD35E0C" w14:textId="77777777" w:rsidR="00A802A6" w:rsidRDefault="00A802A6">
      <w:pPr>
        <w:rPr>
          <w:rFonts w:cs="Times New Roman"/>
        </w:rPr>
      </w:pPr>
    </w:p>
    <w:p w14:paraId="40CBCE99" w14:textId="5C25423B" w:rsidR="00A802A6" w:rsidRPr="00A802A6" w:rsidRDefault="00A802A6">
      <w:pPr>
        <w:rPr>
          <w:rFonts w:cs="Times New Roman"/>
        </w:rPr>
      </w:pPr>
      <w:r>
        <w:rPr>
          <w:rFonts w:cs="Times New Roman"/>
        </w:rPr>
        <w:t>V Uherském Brodě dne                                                          Mgr.</w:t>
      </w:r>
      <w:r w:rsidR="009F4548">
        <w:rPr>
          <w:rFonts w:cs="Times New Roman"/>
        </w:rPr>
        <w:t xml:space="preserve"> </w:t>
      </w:r>
      <w:r>
        <w:rPr>
          <w:rFonts w:cs="Times New Roman"/>
        </w:rPr>
        <w:t xml:space="preserve">Petra </w:t>
      </w:r>
      <w:proofErr w:type="spellStart"/>
      <w:r>
        <w:rPr>
          <w:rFonts w:cs="Times New Roman"/>
        </w:rPr>
        <w:t>Guričová</w:t>
      </w:r>
      <w:proofErr w:type="spellEnd"/>
      <w:r>
        <w:rPr>
          <w:rFonts w:cs="Times New Roman"/>
        </w:rPr>
        <w:t>, ředitelka školy</w:t>
      </w:r>
    </w:p>
    <w:sectPr w:rsidR="00A802A6" w:rsidRPr="00A802A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BA"/>
    <w:rsid w:val="00097813"/>
    <w:rsid w:val="000D6506"/>
    <w:rsid w:val="00104649"/>
    <w:rsid w:val="001373DC"/>
    <w:rsid w:val="00141EAF"/>
    <w:rsid w:val="0025533F"/>
    <w:rsid w:val="0026169E"/>
    <w:rsid w:val="002E15E9"/>
    <w:rsid w:val="00381F12"/>
    <w:rsid w:val="003F357D"/>
    <w:rsid w:val="00463DB8"/>
    <w:rsid w:val="004D6822"/>
    <w:rsid w:val="004F58E8"/>
    <w:rsid w:val="005867E6"/>
    <w:rsid w:val="00626365"/>
    <w:rsid w:val="0064267E"/>
    <w:rsid w:val="006D5652"/>
    <w:rsid w:val="00777858"/>
    <w:rsid w:val="007C1DBA"/>
    <w:rsid w:val="007F1844"/>
    <w:rsid w:val="008D00A5"/>
    <w:rsid w:val="00962883"/>
    <w:rsid w:val="00982E1F"/>
    <w:rsid w:val="009E42B4"/>
    <w:rsid w:val="009F4548"/>
    <w:rsid w:val="00A125B4"/>
    <w:rsid w:val="00A802A6"/>
    <w:rsid w:val="00AD5F0B"/>
    <w:rsid w:val="00AE1B3B"/>
    <w:rsid w:val="00B04840"/>
    <w:rsid w:val="00B625F0"/>
    <w:rsid w:val="00BD031D"/>
    <w:rsid w:val="00C2175D"/>
    <w:rsid w:val="00C6728C"/>
    <w:rsid w:val="00CA7813"/>
    <w:rsid w:val="00CE4CAA"/>
    <w:rsid w:val="00D464AF"/>
    <w:rsid w:val="00D754EF"/>
    <w:rsid w:val="00D76F41"/>
    <w:rsid w:val="00DB49DD"/>
    <w:rsid w:val="00E207CA"/>
    <w:rsid w:val="00E63819"/>
    <w:rsid w:val="00E835E7"/>
    <w:rsid w:val="00EF6AC5"/>
    <w:rsid w:val="00F0395B"/>
    <w:rsid w:val="00F050F0"/>
    <w:rsid w:val="00F22843"/>
    <w:rsid w:val="00F51C21"/>
    <w:rsid w:val="00F6694C"/>
    <w:rsid w:val="00F93ED7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7525"/>
  <w15:docId w15:val="{D309948E-169B-434C-8695-B189BDCB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E835E7"/>
    <w:pPr>
      <w:keepNext/>
      <w:widowControl/>
      <w:suppressAutoHyphens w:val="0"/>
      <w:outlineLvl w:val="0"/>
    </w:pPr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15E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5E9"/>
    <w:rPr>
      <w:rFonts w:ascii="Tahoma" w:hAnsi="Tahoma"/>
      <w:sz w:val="16"/>
      <w:szCs w:val="14"/>
    </w:rPr>
  </w:style>
  <w:style w:type="character" w:customStyle="1" w:styleId="Nadpis1Char">
    <w:name w:val="Nadpis 1 Char"/>
    <w:basedOn w:val="Standardnpsmoodstavce"/>
    <w:link w:val="Nadpis1"/>
    <w:rsid w:val="00E835E7"/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paragraph" w:styleId="Zkladntext">
    <w:name w:val="Body Text"/>
    <w:basedOn w:val="Normln"/>
    <w:link w:val="ZkladntextChar"/>
    <w:semiHidden/>
    <w:unhideWhenUsed/>
    <w:rsid w:val="00E835E7"/>
    <w:pPr>
      <w:widowControl/>
      <w:suppressAutoHyphens w:val="0"/>
    </w:pPr>
    <w:rPr>
      <w:rFonts w:ascii="Comic Sans MS" w:eastAsia="Times New Roman" w:hAnsi="Comic Sans MS" w:cs="Microsoft Sans Serif"/>
      <w:sz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E835E7"/>
    <w:rPr>
      <w:rFonts w:ascii="Comic Sans MS" w:eastAsia="Times New Roman" w:hAnsi="Comic Sans MS" w:cs="Microsoft Sans Serif"/>
      <w:sz w:val="20"/>
      <w:lang w:eastAsia="cs-CZ" w:bidi="ar-SA"/>
    </w:rPr>
  </w:style>
  <w:style w:type="table" w:styleId="Mkatabulky">
    <w:name w:val="Table Grid"/>
    <w:basedOn w:val="Normlntabulka"/>
    <w:uiPriority w:val="59"/>
    <w:rsid w:val="0009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Hana Vaňková</cp:lastModifiedBy>
  <cp:revision>3</cp:revision>
  <cp:lastPrinted>2018-03-01T13:16:00Z</cp:lastPrinted>
  <dcterms:created xsi:type="dcterms:W3CDTF">2022-08-26T11:04:00Z</dcterms:created>
  <dcterms:modified xsi:type="dcterms:W3CDTF">2025-01-23T07:38:00Z</dcterms:modified>
  <dc:language>cs-CZ</dc:language>
</cp:coreProperties>
</file>